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88" w:rsidRPr="00132F0C" w:rsidRDefault="00FF7107">
      <w:pPr>
        <w:rPr>
          <w:sz w:val="26"/>
          <w:szCs w:val="26"/>
        </w:rPr>
      </w:pPr>
      <w:r w:rsidRPr="00132F0C">
        <w:rPr>
          <w:sz w:val="26"/>
          <w:szCs w:val="26"/>
        </w:rPr>
        <w:t xml:space="preserve">                                                      Карта клиента</w:t>
      </w:r>
    </w:p>
    <w:p w:rsidR="00FF7107" w:rsidRPr="00D16AEA" w:rsidRDefault="00FF7107" w:rsidP="00D16A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AEA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D16AEA">
        <w:rPr>
          <w:rFonts w:ascii="Times New Roman" w:hAnsi="Times New Roman" w:cs="Times New Roman"/>
          <w:sz w:val="24"/>
          <w:szCs w:val="24"/>
        </w:rPr>
        <w:t>Касимов</w:t>
      </w:r>
      <w:proofErr w:type="spellEnd"/>
      <w:r w:rsidRPr="00D16AEA">
        <w:rPr>
          <w:rFonts w:ascii="Times New Roman" w:hAnsi="Times New Roman" w:cs="Times New Roman"/>
          <w:sz w:val="24"/>
          <w:szCs w:val="24"/>
        </w:rPr>
        <w:t xml:space="preserve"> Тимур </w:t>
      </w:r>
      <w:proofErr w:type="spellStart"/>
      <w:r w:rsidRPr="00D16AEA">
        <w:rPr>
          <w:rFonts w:ascii="Times New Roman" w:hAnsi="Times New Roman" w:cs="Times New Roman"/>
          <w:sz w:val="24"/>
          <w:szCs w:val="24"/>
        </w:rPr>
        <w:t>Нуруллович</w:t>
      </w:r>
      <w:proofErr w:type="spellEnd"/>
    </w:p>
    <w:p w:rsidR="00FF7107" w:rsidRPr="00D16AEA" w:rsidRDefault="00FF7107" w:rsidP="00D16A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AEA">
        <w:rPr>
          <w:rFonts w:ascii="Times New Roman" w:hAnsi="Times New Roman" w:cs="Times New Roman"/>
          <w:sz w:val="24"/>
          <w:szCs w:val="24"/>
        </w:rPr>
        <w:t>ИНН 182907661553</w:t>
      </w:r>
    </w:p>
    <w:p w:rsidR="00FF7107" w:rsidRPr="00D16AEA" w:rsidRDefault="00FF7107" w:rsidP="00D16A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AEA">
        <w:rPr>
          <w:rFonts w:ascii="Times New Roman" w:hAnsi="Times New Roman" w:cs="Times New Roman"/>
          <w:sz w:val="24"/>
          <w:szCs w:val="24"/>
        </w:rPr>
        <w:t>ОГРНИП 321183200001377 ОТ 14.01.2021г</w:t>
      </w:r>
    </w:p>
    <w:p w:rsidR="00FF7107" w:rsidRPr="00D16AEA" w:rsidRDefault="00FF7107" w:rsidP="00D16A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AEA">
        <w:rPr>
          <w:rFonts w:ascii="Times New Roman" w:hAnsi="Times New Roman" w:cs="Times New Roman"/>
          <w:sz w:val="24"/>
          <w:szCs w:val="24"/>
        </w:rPr>
        <w:t>ПАСПОРТ №9407 828176 ВЫДАН 31.07.2007г</w:t>
      </w:r>
    </w:p>
    <w:p w:rsidR="00FF7107" w:rsidRPr="00D16AEA" w:rsidRDefault="00FF7107" w:rsidP="00D16A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AEA">
        <w:rPr>
          <w:rFonts w:ascii="Times New Roman" w:hAnsi="Times New Roman" w:cs="Times New Roman"/>
          <w:sz w:val="24"/>
          <w:szCs w:val="24"/>
        </w:rPr>
        <w:t>МО УФМС РОССИИ ПО УР В Г. ГЛАЗОВЕ</w:t>
      </w:r>
    </w:p>
    <w:p w:rsidR="00FF7107" w:rsidRPr="00D16AEA" w:rsidRDefault="00FF7107" w:rsidP="00D16A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AEA"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spellStart"/>
      <w:r w:rsidRPr="00D16AEA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D16AEA">
        <w:rPr>
          <w:rFonts w:ascii="Times New Roman" w:hAnsi="Times New Roman" w:cs="Times New Roman"/>
          <w:sz w:val="24"/>
          <w:szCs w:val="24"/>
        </w:rPr>
        <w:t xml:space="preserve">. УР, </w:t>
      </w:r>
      <w:proofErr w:type="gramStart"/>
      <w:r w:rsidRPr="00D16AE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16AEA">
        <w:rPr>
          <w:rFonts w:ascii="Times New Roman" w:hAnsi="Times New Roman" w:cs="Times New Roman"/>
          <w:sz w:val="24"/>
          <w:szCs w:val="24"/>
        </w:rPr>
        <w:t>. Глазов, ул. Толстого, д. 38 кв.187</w:t>
      </w:r>
    </w:p>
    <w:p w:rsidR="00FF7107" w:rsidRPr="00D16AEA" w:rsidRDefault="00FF7107" w:rsidP="00D16A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AEA">
        <w:rPr>
          <w:rFonts w:ascii="Times New Roman" w:hAnsi="Times New Roman" w:cs="Times New Roman"/>
          <w:sz w:val="24"/>
          <w:szCs w:val="24"/>
        </w:rPr>
        <w:t xml:space="preserve">Адрес факт. УР, </w:t>
      </w:r>
      <w:proofErr w:type="gramStart"/>
      <w:r w:rsidRPr="00D16AE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16AEA">
        <w:rPr>
          <w:rFonts w:ascii="Times New Roman" w:hAnsi="Times New Roman" w:cs="Times New Roman"/>
          <w:sz w:val="24"/>
          <w:szCs w:val="24"/>
        </w:rPr>
        <w:t>. Глазов, переулок Тупиковый,8</w:t>
      </w:r>
    </w:p>
    <w:p w:rsidR="00FF7107" w:rsidRPr="00D16AEA" w:rsidRDefault="00FF7107" w:rsidP="00D16A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16AE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16AEA">
        <w:rPr>
          <w:rFonts w:ascii="Times New Roman" w:hAnsi="Times New Roman" w:cs="Times New Roman"/>
          <w:sz w:val="24"/>
          <w:szCs w:val="24"/>
        </w:rPr>
        <w:t>/СЧЕТ 40802810668000033998</w:t>
      </w:r>
    </w:p>
    <w:p w:rsidR="00FF7107" w:rsidRPr="00D16AEA" w:rsidRDefault="00FF7107" w:rsidP="00D16A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AEA">
        <w:rPr>
          <w:rFonts w:ascii="Times New Roman" w:hAnsi="Times New Roman" w:cs="Times New Roman"/>
          <w:sz w:val="24"/>
          <w:szCs w:val="24"/>
        </w:rPr>
        <w:t>БИК 049401601</w:t>
      </w:r>
    </w:p>
    <w:p w:rsidR="00FF7107" w:rsidRPr="00D16AEA" w:rsidRDefault="00FF7107" w:rsidP="00D16A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AEA">
        <w:rPr>
          <w:rFonts w:ascii="Times New Roman" w:hAnsi="Times New Roman" w:cs="Times New Roman"/>
          <w:sz w:val="24"/>
          <w:szCs w:val="24"/>
        </w:rPr>
        <w:t xml:space="preserve">ПАО Сбербанк </w:t>
      </w:r>
      <w:proofErr w:type="gramStart"/>
      <w:r w:rsidRPr="00D16AE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16AEA">
        <w:rPr>
          <w:rFonts w:ascii="Times New Roman" w:hAnsi="Times New Roman" w:cs="Times New Roman"/>
          <w:sz w:val="24"/>
          <w:szCs w:val="24"/>
        </w:rPr>
        <w:t>/с 30101810400000000601</w:t>
      </w:r>
      <w:bookmarkStart w:id="0" w:name="_GoBack"/>
      <w:bookmarkEnd w:id="0"/>
    </w:p>
    <w:p w:rsidR="00FF7107" w:rsidRPr="00D16AEA" w:rsidRDefault="00FF7107" w:rsidP="00D16A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AEA">
        <w:rPr>
          <w:rFonts w:ascii="Times New Roman" w:hAnsi="Times New Roman" w:cs="Times New Roman"/>
          <w:sz w:val="24"/>
          <w:szCs w:val="24"/>
        </w:rPr>
        <w:t xml:space="preserve">Адрес эл. почты: </w:t>
      </w:r>
      <w:hyperlink r:id="rId4" w:history="1">
        <w:r w:rsidRPr="00D16AE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prodservis</w:t>
        </w:r>
        <w:r w:rsidRPr="00D16AEA">
          <w:rPr>
            <w:rStyle w:val="a3"/>
            <w:rFonts w:ascii="Times New Roman" w:hAnsi="Times New Roman" w:cs="Times New Roman"/>
            <w:sz w:val="24"/>
            <w:szCs w:val="24"/>
          </w:rPr>
          <w:t>100@</w:t>
        </w:r>
        <w:r w:rsidRPr="00D16AE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D16AE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16AE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FF7107" w:rsidRPr="00D16AEA" w:rsidRDefault="00FF7107" w:rsidP="00D16A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AEA">
        <w:rPr>
          <w:rFonts w:ascii="Times New Roman" w:hAnsi="Times New Roman" w:cs="Times New Roman"/>
          <w:sz w:val="24"/>
          <w:szCs w:val="24"/>
        </w:rPr>
        <w:t xml:space="preserve">Телефон 834141-3-84-54 </w:t>
      </w:r>
    </w:p>
    <w:sectPr w:rsidR="00FF7107" w:rsidRPr="00D16AEA" w:rsidSect="000E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FF7107"/>
    <w:rsid w:val="000E6041"/>
    <w:rsid w:val="00132F0C"/>
    <w:rsid w:val="002D5488"/>
    <w:rsid w:val="00D16AEA"/>
    <w:rsid w:val="00FF7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1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1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dservis1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</dc:creator>
  <cp:lastModifiedBy>Антоха</cp:lastModifiedBy>
  <cp:revision>5</cp:revision>
  <cp:lastPrinted>2022-12-22T05:15:00Z</cp:lastPrinted>
  <dcterms:created xsi:type="dcterms:W3CDTF">2022-12-21T06:35:00Z</dcterms:created>
  <dcterms:modified xsi:type="dcterms:W3CDTF">2023-01-17T06:56:00Z</dcterms:modified>
</cp:coreProperties>
</file>